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06" w:rsidRPr="009121AD" w:rsidRDefault="00657206" w:rsidP="00657206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sz w:val="22"/>
          <w:szCs w:val="22"/>
        </w:rPr>
      </w:pPr>
      <w:bookmarkStart w:id="0" w:name="_Toc367710275"/>
      <w:bookmarkStart w:id="1" w:name="_GoBack"/>
      <w:bookmarkEnd w:id="1"/>
      <w:r w:rsidRPr="009121AD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B862B7">
        <w:rPr>
          <w:rFonts w:asciiTheme="minorHAnsi" w:hAnsiTheme="minorHAnsi" w:cs="Verdana"/>
          <w:sz w:val="22"/>
          <w:szCs w:val="22"/>
        </w:rPr>
        <w:t>:</w:t>
      </w:r>
      <w:r w:rsidRPr="009121AD">
        <w:rPr>
          <w:rFonts w:asciiTheme="minorHAnsi" w:hAnsiTheme="minorHAnsi" w:cs="Verdana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д</w:t>
      </w:r>
      <w:r w:rsidRPr="002B25BE">
        <w:rPr>
          <w:rFonts w:asciiTheme="minorHAnsi" w:hAnsiTheme="minorHAnsi"/>
          <w:b/>
          <w:sz w:val="22"/>
          <w:szCs w:val="22"/>
        </w:rPr>
        <w:t>оставка, демонтаж и монтаж на гумено покритие за барабанни топкови мелници NBc3400x7000 за варовик</w:t>
      </w:r>
      <w:r w:rsidRPr="00D46265">
        <w:rPr>
          <w:rFonts w:asciiTheme="minorHAnsi" w:hAnsiTheme="minorHAnsi"/>
          <w:sz w:val="22"/>
          <w:szCs w:val="22"/>
        </w:rPr>
        <w:t xml:space="preserve"> </w:t>
      </w: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57206" w:rsidRPr="009121AD" w:rsidRDefault="00657206" w:rsidP="00657206">
      <w:pPr>
        <w:autoSpaceDE w:val="0"/>
        <w:autoSpaceDN w:val="0"/>
        <w:adjustRightInd w:val="0"/>
        <w:ind w:left="5040" w:firstLine="72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657206" w:rsidRPr="009121AD" w:rsidRDefault="00657206" w:rsidP="00657206">
      <w:pPr>
        <w:autoSpaceDE w:val="0"/>
        <w:autoSpaceDN w:val="0"/>
        <w:adjustRightInd w:val="0"/>
        <w:ind w:left="576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657206" w:rsidRPr="004F600E" w:rsidRDefault="00657206" w:rsidP="00657206">
      <w:pPr>
        <w:rPr>
          <w:rFonts w:asciiTheme="minorHAnsi" w:hAnsiTheme="minorHAnsi" w:cs="Calibri"/>
          <w:b/>
          <w:bCs/>
          <w:sz w:val="22"/>
          <w:szCs w:val="22"/>
        </w:rPr>
      </w:pPr>
      <w:r w:rsidRPr="004F600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4F600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657206" w:rsidRPr="004F600E" w:rsidRDefault="00657206" w:rsidP="00657206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4F600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657206" w:rsidRPr="004F600E" w:rsidRDefault="00657206" w:rsidP="0065720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4F600E">
        <w:rPr>
          <w:rFonts w:asciiTheme="minorHAnsi" w:hAnsiTheme="minorHAnsi" w:cs="Calibri"/>
          <w:sz w:val="22"/>
          <w:szCs w:val="22"/>
        </w:rPr>
        <w:t>__, ул.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657206" w:rsidRPr="004F600E" w:rsidRDefault="00657206" w:rsidP="00657206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тел.: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e</w:t>
      </w:r>
      <w:r w:rsidRPr="004F600E">
        <w:rPr>
          <w:rFonts w:asciiTheme="minorHAnsi" w:hAnsiTheme="minorHAnsi" w:cs="Calibri"/>
          <w:sz w:val="22"/>
          <w:szCs w:val="22"/>
        </w:rPr>
        <w:t>-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4F600E">
        <w:rPr>
          <w:rFonts w:asciiTheme="minorHAnsi" w:hAnsiTheme="minorHAnsi" w:cs="Calibri"/>
          <w:sz w:val="22"/>
          <w:szCs w:val="22"/>
        </w:rPr>
        <w:t>: 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___________________</w:t>
      </w:r>
    </w:p>
    <w:p w:rsidR="00657206" w:rsidRPr="004F600E" w:rsidRDefault="00657206" w:rsidP="00657206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4F600E">
        <w:rPr>
          <w:rFonts w:asciiTheme="minorHAnsi" w:hAnsiTheme="minorHAnsi" w:cs="Calibri"/>
          <w:sz w:val="22"/>
          <w:szCs w:val="22"/>
        </w:rPr>
        <w:t>_____,</w:t>
      </w:r>
    </w:p>
    <w:p w:rsidR="00657206" w:rsidRPr="004F600E" w:rsidRDefault="00657206" w:rsidP="0065720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657206" w:rsidRPr="004F600E" w:rsidRDefault="00657206" w:rsidP="00657206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4F600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657206" w:rsidRPr="004F600E" w:rsidRDefault="00657206" w:rsidP="00657206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4F600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657206" w:rsidRPr="004F600E" w:rsidRDefault="00657206" w:rsidP="00657206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4F600E">
        <w:rPr>
          <w:rFonts w:asciiTheme="minorHAnsi" w:hAnsiTheme="minorHAnsi" w:cs="Calibri"/>
          <w:sz w:val="22"/>
          <w:szCs w:val="22"/>
        </w:rPr>
        <w:t>: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</w:rPr>
        <w:t>___________</w:t>
      </w:r>
      <w:r w:rsidRPr="004F600E">
        <w:rPr>
          <w:rFonts w:asciiTheme="minorHAnsi" w:hAnsiTheme="minorHAnsi" w:cs="Calibri"/>
          <w:sz w:val="22"/>
          <w:szCs w:val="22"/>
          <w:lang w:val="ru-RU"/>
        </w:rPr>
        <w:t>___</w:t>
      </w:r>
      <w:r w:rsidRPr="004F600E">
        <w:rPr>
          <w:rFonts w:asciiTheme="minorHAnsi" w:hAnsiTheme="minorHAnsi" w:cs="Calibri"/>
          <w:sz w:val="22"/>
          <w:szCs w:val="22"/>
        </w:rPr>
        <w:t>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;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4F600E">
        <w:rPr>
          <w:rFonts w:asciiTheme="minorHAnsi" w:hAnsiTheme="minorHAnsi" w:cs="Calibri"/>
          <w:sz w:val="22"/>
          <w:szCs w:val="22"/>
        </w:rPr>
        <w:t>: _____________________;</w:t>
      </w:r>
    </w:p>
    <w:p w:rsidR="00657206" w:rsidRPr="004F600E" w:rsidRDefault="00657206" w:rsidP="0065720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4F600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657206" w:rsidRPr="004F600E" w:rsidRDefault="00657206" w:rsidP="006572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657206" w:rsidRPr="009121AD" w:rsidRDefault="00657206" w:rsidP="00657206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57206" w:rsidRPr="009121AD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</w:t>
      </w:r>
      <w:r>
        <w:rPr>
          <w:rFonts w:asciiTheme="minorHAnsi" w:hAnsiTheme="minorHAnsi" w:cs="TimesNewRomanPSMT"/>
          <w:sz w:val="22"/>
          <w:szCs w:val="22"/>
          <w:lang w:eastAsia="bg-BG"/>
        </w:rPr>
        <w:t>подбор с предмет</w:t>
      </w:r>
      <w:r w:rsidRPr="004F1171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д</w:t>
      </w:r>
      <w:r w:rsidRPr="002B25BE">
        <w:rPr>
          <w:rFonts w:asciiTheme="minorHAnsi" w:hAnsiTheme="minorHAnsi"/>
          <w:b/>
          <w:sz w:val="22"/>
          <w:szCs w:val="22"/>
        </w:rPr>
        <w:t>оставка, демонтаж и монтаж на гумено покритие за барабанни топкови мелници NBc3400x7000 за варовик</w:t>
      </w:r>
    </w:p>
    <w:p w:rsidR="00657206" w:rsidRPr="004F600E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657206" w:rsidRPr="004F600E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657206" w:rsidRPr="004F600E" w:rsidRDefault="00657206" w:rsidP="00657206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657206" w:rsidRPr="004F600E" w:rsidRDefault="00657206" w:rsidP="00657206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3 години и удостоверения  за добро изпълнение </w:t>
      </w:r>
    </w:p>
    <w:p w:rsidR="00657206" w:rsidRPr="004F600E" w:rsidRDefault="00657206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.2. </w:t>
      </w:r>
      <w:r w:rsidRPr="004F600E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657206" w:rsidRDefault="00657206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</w:t>
      </w:r>
      <w:r w:rsidRPr="004F600E">
        <w:rPr>
          <w:rFonts w:ascii="Calibri" w:hAnsi="Calibri" w:cs="Calibri"/>
          <w:sz w:val="22"/>
          <w:szCs w:val="22"/>
        </w:rPr>
        <w:t>.3. Списък на технически лица, включително на тези отговарящи за контрола на качеството;</w:t>
      </w:r>
    </w:p>
    <w:p w:rsidR="00903810" w:rsidRDefault="00903810" w:rsidP="00903810">
      <w:pPr>
        <w:spacing w:before="200" w:after="6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2.4. В случай, че кандидатът не е производител на гуменото покритие, той трябва да представи оторизационно писмо от завода производител и удостоверение за добро изпълнение на договори за доставка на подобно оборудване произведено от този производител.</w:t>
      </w:r>
    </w:p>
    <w:p w:rsidR="00903810" w:rsidRDefault="00903810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4F600E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657206" w:rsidRPr="004F600E" w:rsidRDefault="00657206" w:rsidP="00657206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подизпълните/ 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Pr="004F600E">
        <w:rPr>
          <w:rFonts w:asciiTheme="minorHAnsi" w:hAnsiTheme="minorHAnsi"/>
          <w:sz w:val="22"/>
          <w:szCs w:val="22"/>
        </w:rPr>
        <w:t xml:space="preserve">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657206" w:rsidRPr="004F600E" w:rsidRDefault="00657206" w:rsidP="00657206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657206" w:rsidRPr="004F600E" w:rsidRDefault="00657206" w:rsidP="0065720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657206" w:rsidRPr="004F600E" w:rsidRDefault="00657206" w:rsidP="0065720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Default="00657206" w:rsidP="0065720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Default="00657206" w:rsidP="0065720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Default="00657206" w:rsidP="0065720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Pr="004F600E" w:rsidRDefault="00657206" w:rsidP="0065720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="Calibri" w:hAnsi="Calibri" w:cs="Verdana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657206" w:rsidRPr="004F600E" w:rsidRDefault="00657206" w:rsidP="00657206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657206" w:rsidRPr="004F600E" w:rsidRDefault="00657206" w:rsidP="00657206">
      <w:pPr>
        <w:jc w:val="both"/>
        <w:rPr>
          <w:rFonts w:ascii="Calibri" w:hAnsi="Calibri" w:cs="Verdana"/>
          <w:sz w:val="22"/>
          <w:szCs w:val="22"/>
        </w:rPr>
      </w:pPr>
    </w:p>
    <w:p w:rsidR="00657206" w:rsidRPr="004F600E" w:rsidRDefault="00657206" w:rsidP="00657206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p w:rsidR="00657206" w:rsidRPr="004F600E" w:rsidRDefault="00657206" w:rsidP="00657206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2" w:name="_Toc369090357"/>
      <w:r w:rsidRPr="004F600E">
        <w:rPr>
          <w:b/>
          <w:caps/>
        </w:rPr>
        <w:lastRenderedPageBreak/>
        <w:t xml:space="preserve">ПРИЛОЖЕНИЕ </w:t>
      </w:r>
      <w:r w:rsidRPr="004F600E">
        <w:rPr>
          <w:b/>
          <w:caps/>
          <w:lang w:val="en-US"/>
        </w:rPr>
        <w:t>2</w:t>
      </w:r>
      <w:bookmarkEnd w:id="2"/>
    </w:p>
    <w:p w:rsidR="00657206" w:rsidRPr="004F600E" w:rsidRDefault="00657206" w:rsidP="00657206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657206" w:rsidRPr="004F600E" w:rsidRDefault="00657206" w:rsidP="0065720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657206" w:rsidRPr="004F600E" w:rsidRDefault="00657206" w:rsidP="0065720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e_mail: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657206" w:rsidRPr="004F600E" w:rsidRDefault="00657206" w:rsidP="00657206">
      <w:pPr>
        <w:rPr>
          <w:rFonts w:ascii="Calibri" w:hAnsi="Calibri" w:cs="Calibri"/>
          <w:sz w:val="16"/>
          <w:szCs w:val="16"/>
        </w:rPr>
      </w:pP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и във връзка с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д</w:t>
      </w:r>
      <w:r w:rsidRPr="002B25BE">
        <w:rPr>
          <w:rFonts w:asciiTheme="minorHAnsi" w:hAnsiTheme="minorHAnsi"/>
          <w:b/>
          <w:sz w:val="22"/>
          <w:szCs w:val="22"/>
        </w:rPr>
        <w:t>оставка, демонтаж и монтаж на гумено покритие за барабанни топкови мелници NBc3400x7000 за варовик</w:t>
      </w:r>
      <w:r w:rsidRPr="00D46265">
        <w:rPr>
          <w:rFonts w:asciiTheme="minorHAnsi" w:hAnsiTheme="minorHAnsi"/>
          <w:sz w:val="22"/>
          <w:szCs w:val="22"/>
        </w:rPr>
        <w:t xml:space="preserve"> </w:t>
      </w: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57206" w:rsidRPr="00CD4728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657206" w:rsidRPr="004F600E" w:rsidRDefault="00657206" w:rsidP="0065720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657206" w:rsidRPr="004F600E" w:rsidRDefault="00657206" w:rsidP="00657206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657206" w:rsidRPr="004F600E" w:rsidRDefault="00657206" w:rsidP="00657206">
      <w:pPr>
        <w:numPr>
          <w:ilvl w:val="0"/>
          <w:numId w:val="2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657206" w:rsidRPr="004F600E" w:rsidRDefault="00657206" w:rsidP="00657206">
      <w:pPr>
        <w:numPr>
          <w:ilvl w:val="0"/>
          <w:numId w:val="2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657206" w:rsidRPr="004F600E" w:rsidRDefault="00657206" w:rsidP="00657206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657206" w:rsidRPr="004F600E" w:rsidRDefault="00657206" w:rsidP="0065720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657206" w:rsidRPr="004F600E" w:rsidRDefault="00657206" w:rsidP="0065720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657206" w:rsidRPr="004F600E" w:rsidRDefault="00657206" w:rsidP="0065720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657206" w:rsidRPr="004F600E" w:rsidRDefault="00657206" w:rsidP="0065720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657206" w:rsidRPr="004F600E" w:rsidRDefault="00657206" w:rsidP="0065720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657206" w:rsidRPr="004F600E" w:rsidRDefault="00657206" w:rsidP="0065720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657206" w:rsidRPr="004F600E" w:rsidRDefault="00657206" w:rsidP="0065720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657206" w:rsidRPr="004F600E" w:rsidRDefault="00657206" w:rsidP="0065720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hyperlink r:id="rId7" w:tgtFrame="_parent" w:history="1">
        <w:r w:rsidRPr="004F600E">
          <w:rPr>
            <w:rFonts w:asciiTheme="minorHAnsi" w:hAnsiTheme="minorHAnsi"/>
            <w:sz w:val="22"/>
            <w:szCs w:val="22"/>
            <w:lang w:val="ru-RU"/>
          </w:rPr>
          <w:t>чл.21</w:t>
        </w:r>
      </w:hyperlink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hyperlink r:id="rId8" w:tgtFrame="_parent" w:history="1">
        <w:r w:rsidRPr="004F600E">
          <w:rPr>
            <w:rFonts w:asciiTheme="minorHAnsi" w:hAnsiTheme="minorHAnsi"/>
            <w:sz w:val="22"/>
            <w:szCs w:val="22"/>
            <w:lang w:val="ru-RU"/>
          </w:rPr>
          <w:t>22</w:t>
        </w:r>
      </w:hyperlink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657206" w:rsidRPr="004F600E" w:rsidRDefault="00657206" w:rsidP="0065720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657206" w:rsidRPr="004F600E" w:rsidRDefault="00657206" w:rsidP="0065720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657206" w:rsidRPr="004F600E" w:rsidRDefault="00657206" w:rsidP="0065720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657206" w:rsidRPr="004F600E" w:rsidRDefault="00657206" w:rsidP="00657206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57206" w:rsidRPr="004F600E" w:rsidRDefault="00657206" w:rsidP="00657206">
      <w:pPr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657206" w:rsidRPr="004F600E" w:rsidRDefault="00657206" w:rsidP="00657206">
      <w:pPr>
        <w:jc w:val="right"/>
        <w:rPr>
          <w:rFonts w:ascii="Calibri" w:hAnsi="Calibri"/>
          <w:sz w:val="22"/>
          <w:szCs w:val="22"/>
          <w:u w:val="single"/>
        </w:rPr>
      </w:pPr>
    </w:p>
    <w:p w:rsidR="00657206" w:rsidRPr="004F600E" w:rsidRDefault="00657206" w:rsidP="00657206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657206" w:rsidRPr="004F600E" w:rsidRDefault="00657206" w:rsidP="00657206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657206" w:rsidRPr="004F600E" w:rsidRDefault="00657206" w:rsidP="00657206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657206" w:rsidRPr="004F600E" w:rsidRDefault="00657206" w:rsidP="00657206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657206" w:rsidRPr="004F600E" w:rsidRDefault="00657206" w:rsidP="00657206">
      <w:pPr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657206" w:rsidRPr="004F600E" w:rsidRDefault="00657206" w:rsidP="00657206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657206" w:rsidRPr="004F600E" w:rsidRDefault="00657206" w:rsidP="00657206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657206" w:rsidRPr="004F600E" w:rsidRDefault="00657206" w:rsidP="00657206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657206" w:rsidRPr="004F600E" w:rsidRDefault="00657206" w:rsidP="00657206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(наименование на юридическото лице, физ.л.-ЕТ)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(длъжност)</w:t>
      </w:r>
    </w:p>
    <w:p w:rsidR="00657206" w:rsidRPr="004F600E" w:rsidRDefault="00657206" w:rsidP="00657206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657206" w:rsidRPr="004F600E" w:rsidRDefault="00657206" w:rsidP="00657206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657206" w:rsidRPr="00DC208D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>
        <w:rPr>
          <w:rFonts w:asciiTheme="minorHAnsi" w:hAnsiTheme="minorHAnsi"/>
          <w:b/>
          <w:sz w:val="22"/>
          <w:szCs w:val="22"/>
        </w:rPr>
        <w:t>д</w:t>
      </w:r>
      <w:r w:rsidRPr="002B25BE">
        <w:rPr>
          <w:rFonts w:asciiTheme="minorHAnsi" w:hAnsiTheme="minorHAnsi"/>
          <w:b/>
          <w:sz w:val="22"/>
          <w:szCs w:val="22"/>
        </w:rPr>
        <w:t>оставка, демонтаж и монтаж на гумено покритие за барабанни топкови мелници NBc3400x7000 за варовик</w:t>
      </w:r>
      <w:r w:rsidRPr="00D46265">
        <w:rPr>
          <w:rFonts w:asciiTheme="minorHAnsi" w:hAnsiTheme="minorHAnsi"/>
          <w:sz w:val="22"/>
          <w:szCs w:val="22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657206" w:rsidRPr="004F600E" w:rsidRDefault="00657206" w:rsidP="0065720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57206" w:rsidRPr="004F600E" w:rsidRDefault="00657206" w:rsidP="00657206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657206" w:rsidRPr="004F600E" w:rsidRDefault="00657206" w:rsidP="00657206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657206" w:rsidRPr="004F600E" w:rsidRDefault="00657206" w:rsidP="00657206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657206" w:rsidRPr="004F600E" w:rsidRDefault="00657206" w:rsidP="00657206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57206" w:rsidRPr="004F600E" w:rsidRDefault="00657206" w:rsidP="00657206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657206" w:rsidRPr="004F600E" w:rsidRDefault="00657206" w:rsidP="00657206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д</w:t>
      </w:r>
      <w:r w:rsidRPr="002B25BE">
        <w:rPr>
          <w:rFonts w:asciiTheme="minorHAnsi" w:hAnsiTheme="minorHAnsi"/>
          <w:b/>
          <w:sz w:val="22"/>
          <w:szCs w:val="22"/>
        </w:rPr>
        <w:t>оставка, демонтаж и монтаж на гумено покритие за барабанни топкови мелници NBc3400x7000 за варовик</w:t>
      </w:r>
    </w:p>
    <w:p w:rsidR="00657206" w:rsidRPr="00B862B7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57206" w:rsidRPr="004F600E" w:rsidRDefault="00657206" w:rsidP="00657206">
      <w:pPr>
        <w:ind w:firstLine="708"/>
        <w:jc w:val="center"/>
        <w:rPr>
          <w:rFonts w:ascii="Calibri" w:hAnsi="Calibri"/>
          <w:b/>
          <w:bCs/>
        </w:rPr>
      </w:pPr>
      <w:r w:rsidRPr="004F600E">
        <w:rPr>
          <w:rFonts w:ascii="Calibri" w:hAnsi="Calibri"/>
          <w:b/>
          <w:bCs/>
        </w:rPr>
        <w:t>ДЕКЛАРИРАМ</w:t>
      </w:r>
    </w:p>
    <w:p w:rsidR="00657206" w:rsidRPr="004F600E" w:rsidRDefault="00657206" w:rsidP="00657206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657206" w:rsidRPr="004F600E" w:rsidRDefault="00657206" w:rsidP="00657206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657206" w:rsidRPr="004F600E" w:rsidRDefault="00657206" w:rsidP="00657206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657206" w:rsidRPr="004F600E" w:rsidTr="007B6389">
        <w:tc>
          <w:tcPr>
            <w:tcW w:w="319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87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657206" w:rsidRPr="004F600E" w:rsidTr="007B6389">
        <w:tc>
          <w:tcPr>
            <w:tcW w:w="319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206" w:rsidRPr="004F600E" w:rsidTr="007B6389">
        <w:tc>
          <w:tcPr>
            <w:tcW w:w="319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>
        <w:rPr>
          <w:rFonts w:ascii="Calibri" w:hAnsi="Calibri" w:cs="Calibri"/>
          <w:color w:val="000000"/>
          <w:sz w:val="22"/>
          <w:szCs w:val="22"/>
        </w:rPr>
        <w:t xml:space="preserve">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</w:t>
      </w:r>
      <w:r w:rsidRPr="004F600E">
        <w:rPr>
          <w:rFonts w:ascii="Calibri" w:hAnsi="Calibri" w:cs="Calibri"/>
          <w:color w:val="000000"/>
          <w:sz w:val="22"/>
          <w:szCs w:val="22"/>
        </w:rPr>
        <w:t>…………………............................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57206" w:rsidRPr="004F600E" w:rsidRDefault="00657206" w:rsidP="00657206">
      <w:pPr>
        <w:ind w:left="6480" w:firstLine="720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vertAlign w:val="superscript"/>
          <w:lang w:val="en-US"/>
        </w:rPr>
        <w:t xml:space="preserve">  </w:t>
      </w: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657206" w:rsidRDefault="00657206" w:rsidP="0065720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657206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jc w:val="center"/>
        <w:rPr>
          <w:rFonts w:ascii="Calibri" w:hAnsi="Calibri"/>
          <w:sz w:val="28"/>
          <w:szCs w:val="28"/>
        </w:rPr>
      </w:pPr>
    </w:p>
    <w:p w:rsidR="00657206" w:rsidRPr="004F600E" w:rsidRDefault="00657206" w:rsidP="00657206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657206" w:rsidRPr="004F600E" w:rsidRDefault="00657206" w:rsidP="00657206">
      <w:pPr>
        <w:jc w:val="center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657206" w:rsidRPr="004F600E" w:rsidRDefault="00657206" w:rsidP="00657206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57206" w:rsidRPr="004F600E" w:rsidRDefault="00657206" w:rsidP="00657206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657206" w:rsidRPr="004F600E" w:rsidRDefault="00657206" w:rsidP="00657206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657206" w:rsidRPr="004F600E" w:rsidRDefault="00657206" w:rsidP="0065720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657206" w:rsidRPr="004F600E" w:rsidRDefault="00657206" w:rsidP="0065720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657206" w:rsidRPr="004F600E" w:rsidRDefault="00657206" w:rsidP="0065720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657206" w:rsidRPr="004F600E" w:rsidRDefault="00657206" w:rsidP="00657206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д</w:t>
      </w:r>
      <w:r w:rsidRPr="002B25BE">
        <w:rPr>
          <w:rFonts w:asciiTheme="minorHAnsi" w:hAnsiTheme="minorHAnsi"/>
          <w:b/>
          <w:sz w:val="22"/>
          <w:szCs w:val="22"/>
        </w:rPr>
        <w:t>оставка, демонтаж и монтаж на гумено покритие за барабанни топкови мелници NBc3400x7000 за варовик</w:t>
      </w:r>
    </w:p>
    <w:p w:rsidR="00657206" w:rsidRPr="004F600E" w:rsidRDefault="00657206" w:rsidP="00657206">
      <w:pPr>
        <w:autoSpaceDE w:val="0"/>
        <w:autoSpaceDN w:val="0"/>
        <w:adjustRightInd w:val="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657206" w:rsidRPr="004F600E" w:rsidRDefault="00657206" w:rsidP="00657206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657206" w:rsidRPr="004F600E" w:rsidRDefault="00657206" w:rsidP="00657206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657206" w:rsidRPr="004F600E" w:rsidRDefault="00657206" w:rsidP="00657206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657206" w:rsidRPr="004F600E" w:rsidRDefault="00657206" w:rsidP="0065720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657206" w:rsidRPr="004F600E" w:rsidRDefault="00657206" w:rsidP="0065720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657206" w:rsidRPr="004F600E" w:rsidRDefault="00657206" w:rsidP="00657206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rPr>
          <w:lang w:val="ru-RU"/>
        </w:rPr>
      </w:pPr>
    </w:p>
    <w:p w:rsidR="00657206" w:rsidRPr="004F600E" w:rsidRDefault="00657206" w:rsidP="00657206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657206" w:rsidRPr="004F600E" w:rsidRDefault="00657206" w:rsidP="00657206">
      <w:pPr>
        <w:rPr>
          <w:color w:val="000000"/>
        </w:rPr>
      </w:pPr>
    </w:p>
    <w:p w:rsidR="00657206" w:rsidRPr="004F600E" w:rsidRDefault="00657206" w:rsidP="00657206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657206" w:rsidRPr="004F600E" w:rsidRDefault="00657206" w:rsidP="00657206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657206" w:rsidRPr="004F600E" w:rsidRDefault="00657206" w:rsidP="00657206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657206" w:rsidRPr="004F600E" w:rsidRDefault="00657206" w:rsidP="00657206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657206" w:rsidRPr="004F600E" w:rsidRDefault="00657206" w:rsidP="00657206">
      <w:pPr>
        <w:rPr>
          <w:vertAlign w:val="superscript"/>
        </w:rPr>
      </w:pPr>
    </w:p>
    <w:p w:rsidR="00657206" w:rsidRDefault="00657206" w:rsidP="00657206">
      <w:pPr>
        <w:rPr>
          <w:color w:val="000000"/>
          <w:u w:val="single"/>
          <w:vertAlign w:val="superscript"/>
        </w:rPr>
      </w:pPr>
      <w:r>
        <w:rPr>
          <w:color w:val="000000"/>
          <w:u w:val="single"/>
          <w:vertAlign w:val="superscript"/>
        </w:rPr>
        <w:br w:type="page"/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657206" w:rsidRPr="004F600E" w:rsidRDefault="00657206" w:rsidP="00657206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>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</w:t>
      </w:r>
      <w:r>
        <w:rPr>
          <w:rFonts w:asciiTheme="minorHAnsi" w:hAnsiTheme="minorHAnsi" w:cs="Calibri"/>
          <w:sz w:val="22"/>
          <w:szCs w:val="22"/>
        </w:rPr>
        <w:t>________________________</w:t>
      </w:r>
      <w:r w:rsidRPr="004F600E">
        <w:rPr>
          <w:rFonts w:asciiTheme="minorHAnsi" w:hAnsiTheme="minorHAnsi" w:cs="Calibri"/>
          <w:sz w:val="22"/>
          <w:szCs w:val="22"/>
        </w:rPr>
        <w:t>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657206" w:rsidRPr="00D23A5C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</w:t>
      </w:r>
      <w:r>
        <w:rPr>
          <w:rFonts w:asciiTheme="minorHAnsi" w:hAnsiTheme="minorHAnsi" w:cs="Calibri"/>
          <w:sz w:val="22"/>
          <w:szCs w:val="22"/>
        </w:rPr>
        <w:t xml:space="preserve"> си на__________  </w:t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(наименование на юридическото лице, физ.л.-ЕТ)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(длъжност)</w:t>
      </w: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</w:t>
      </w:r>
      <w:r>
        <w:rPr>
          <w:rFonts w:asciiTheme="minorHAnsi" w:hAnsiTheme="minorHAnsi"/>
          <w:sz w:val="22"/>
          <w:szCs w:val="22"/>
          <w:lang w:val="ru-RU"/>
        </w:rPr>
        <w:t>:</w:t>
      </w:r>
      <w:r w:rsidRPr="00CD4728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д</w:t>
      </w:r>
      <w:r w:rsidRPr="002B25BE">
        <w:rPr>
          <w:rFonts w:asciiTheme="minorHAnsi" w:hAnsiTheme="minorHAnsi"/>
          <w:b/>
          <w:sz w:val="22"/>
          <w:szCs w:val="22"/>
        </w:rPr>
        <w:t>оставка, демонтаж и монтаж на гумено покритие за барабанни топкови мелници NBc3400x7000 за варовик</w:t>
      </w:r>
    </w:p>
    <w:p w:rsidR="00657206" w:rsidRPr="00B862B7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57206" w:rsidRPr="004F600E" w:rsidRDefault="00657206" w:rsidP="00657206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657206" w:rsidRPr="004F600E" w:rsidRDefault="00657206" w:rsidP="00657206">
      <w:pPr>
        <w:jc w:val="both"/>
        <w:rPr>
          <w:rFonts w:asciiTheme="minorHAnsi" w:hAnsiTheme="minorHAnsi"/>
          <w:b/>
          <w:sz w:val="22"/>
          <w:szCs w:val="22"/>
        </w:rPr>
      </w:pP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200"/>
        <w:gridCol w:w="1843"/>
        <w:gridCol w:w="1559"/>
        <w:gridCol w:w="2410"/>
      </w:tblGrid>
      <w:tr w:rsidR="00657206" w:rsidRPr="004F600E" w:rsidTr="007B6389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 на поръчката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 дата/година на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</w:p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657206" w:rsidRPr="004F600E" w:rsidTr="007B63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7B63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7B63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657206" w:rsidRPr="004F600E" w:rsidRDefault="00657206" w:rsidP="0065720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657206" w:rsidRPr="004F600E" w:rsidRDefault="00657206" w:rsidP="00657206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 xml:space="preserve">_______ по позиция №._______ 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657206" w:rsidRPr="004F600E" w:rsidRDefault="00657206" w:rsidP="0065720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657206" w:rsidRPr="009900B1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A7E1F" w:rsidRPr="00657206" w:rsidRDefault="004A7E1F" w:rsidP="00657206"/>
    <w:sectPr w:rsidR="004A7E1F" w:rsidRPr="00657206" w:rsidSect="00DC1649">
      <w:headerReference w:type="default" r:id="rId9"/>
      <w:footerReference w:type="default" r:id="rId10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44" w:rsidRDefault="00760044">
      <w:r>
        <w:separator/>
      </w:r>
    </w:p>
  </w:endnote>
  <w:endnote w:type="continuationSeparator" w:id="0">
    <w:p w:rsidR="00760044" w:rsidRDefault="007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A3" w:rsidRDefault="00DC1649" w:rsidP="00B862B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987388">
      <w:rPr>
        <w:iCs/>
        <w:noProof/>
        <w:sz w:val="16"/>
      </w:rPr>
      <w:t>1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 w:rsidR="00657206">
      <w:rPr>
        <w:iCs/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44" w:rsidRDefault="00760044">
      <w:r>
        <w:separator/>
      </w:r>
    </w:p>
  </w:footnote>
  <w:footnote w:type="continuationSeparator" w:id="0">
    <w:p w:rsidR="00760044" w:rsidRDefault="0076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838"/>
    </w:tblGrid>
    <w:tr w:rsidR="00C91AA3" w:rsidRPr="00737A72" w:rsidTr="00A4008C">
      <w:trPr>
        <w:cantSplit/>
        <w:trHeight w:val="993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C91AA3" w:rsidRPr="00737A72" w:rsidRDefault="00987388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C91AA3" w:rsidRPr="00737A72" w:rsidRDefault="00DC1649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31C2BC57" wp14:editId="16C018BE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7" name="Picture 7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91AA3" w:rsidRPr="00737A72" w:rsidRDefault="00987388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C91AA3" w:rsidRPr="00737A72" w:rsidRDefault="00DC1649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C91AA3" w:rsidRDefault="00987388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C91AA3" w:rsidRDefault="00987388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C91AA3" w:rsidRPr="00737A72" w:rsidRDefault="00DC1649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C91AA3" w:rsidRPr="00737A72" w:rsidRDefault="00DC1649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1799098754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1799098754"/>
        </w:p>
        <w:p w:rsidR="00C91AA3" w:rsidRPr="00737A72" w:rsidRDefault="00987388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838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C91AA3" w:rsidRPr="000719A3" w:rsidRDefault="00DC1649">
          <w:pPr>
            <w:rPr>
              <w:rFonts w:asciiTheme="minorHAnsi" w:hAnsiTheme="minorHAnsi"/>
              <w:b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820145" wp14:editId="3077A283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1AA3" w:rsidRDefault="00987388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C91AA3" w:rsidRPr="00F85347" w:rsidRDefault="00987388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8201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C91AA3" w:rsidRDefault="009E765F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C91AA3" w:rsidRPr="00F85347" w:rsidRDefault="009E765F" w:rsidP="00F85347"/>
                      </w:txbxContent>
                    </v:textbox>
                  </v:shape>
                </w:pict>
              </mc:Fallback>
            </mc:AlternateContent>
          </w:r>
        </w:p>
        <w:p w:rsidR="00C91AA3" w:rsidRPr="009E48AE" w:rsidRDefault="00DC1649" w:rsidP="009E48AE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noProof/>
              <w:color w:val="333333"/>
            </w:rPr>
          </w:pPr>
          <w:bookmarkStart w:id="3" w:name="Type"/>
          <w:bookmarkEnd w:id="3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Number"/>
          <w:bookmarkEnd w:id="4"/>
          <w:permStart w:id="1089813429" w:edGrp="everyone"/>
          <w:r w:rsidR="00657206">
            <w:rPr>
              <w:rFonts w:asciiTheme="minorHAnsi" w:hAnsiTheme="minorHAnsi"/>
              <w:bCs/>
              <w:color w:val="333333"/>
              <w:lang w:val="en-US"/>
            </w:rPr>
            <w:t xml:space="preserve"> 19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– 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657206">
            <w:rPr>
              <w:rFonts w:asciiTheme="minorHAnsi" w:hAnsiTheme="minorHAnsi"/>
              <w:bCs/>
              <w:color w:val="333333"/>
            </w:rPr>
            <w:t>6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089813429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Date"/>
          <w:bookmarkEnd w:id="5"/>
          <w:permStart w:id="694176226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7F132B">
            <w:rPr>
              <w:rFonts w:asciiTheme="minorHAnsi" w:hAnsiTheme="minorHAnsi"/>
              <w:bCs/>
              <w:color w:val="333333"/>
            </w:rPr>
            <w:t>15.01</w:t>
          </w:r>
          <w:r w:rsidR="007F132B">
            <w:rPr>
              <w:rFonts w:asciiTheme="minorHAnsi" w:hAnsiTheme="minorHAnsi"/>
              <w:bCs/>
              <w:color w:val="333333"/>
              <w:lang w:val="en-US"/>
            </w:rPr>
            <w:t>.2016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6" w:name="Rev"/>
          <w:bookmarkEnd w:id="6"/>
          <w:permStart w:id="184840459" w:edGrp="everyone"/>
          <w:permEnd w:id="694176226"/>
        </w:p>
        <w:p w:rsidR="00C91AA3" w:rsidRPr="000719A3" w:rsidRDefault="00DC1649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lang w:val="ru-RU"/>
            </w:rPr>
          </w:pPr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184840459"/>
        </w:p>
        <w:p w:rsidR="00C91AA3" w:rsidRPr="000719A3" w:rsidRDefault="00987388" w:rsidP="009E48AE">
          <w:pPr>
            <w:tabs>
              <w:tab w:val="left" w:pos="1485"/>
            </w:tabs>
            <w:rPr>
              <w:rFonts w:asciiTheme="minorHAnsi" w:hAnsiTheme="minorHAnsi"/>
              <w:color w:val="333333"/>
            </w:rPr>
          </w:pPr>
        </w:p>
      </w:tc>
    </w:tr>
    <w:tr w:rsidR="00C91AA3" w:rsidTr="00A4008C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C91AA3" w:rsidRPr="00737A72" w:rsidRDefault="00987388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838" w:type="dxa"/>
          <w:tcBorders>
            <w:left w:val="single" w:sz="6" w:space="0" w:color="004C98"/>
          </w:tcBorders>
        </w:tcPr>
        <w:p w:rsidR="00C91AA3" w:rsidRPr="009E48AE" w:rsidRDefault="00DC1649" w:rsidP="009E48AE">
          <w:pPr>
            <w:autoSpaceDE w:val="0"/>
            <w:autoSpaceDN w:val="0"/>
            <w:adjustRightInd w:val="0"/>
            <w:jc w:val="both"/>
            <w:rPr>
              <w:rFonts w:asciiTheme="minorHAnsi" w:hAnsiTheme="minorHAnsi" w:cs="TimesNewRomanPSMT"/>
              <w:lang w:val="en-US" w:eastAsia="bg-BG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7" w:name="Title"/>
          <w:bookmarkEnd w:id="7"/>
          <w:r w:rsidR="00657206">
            <w:rPr>
              <w:rFonts w:asciiTheme="minorHAnsi" w:hAnsiTheme="minorHAnsi"/>
              <w:b/>
              <w:sz w:val="22"/>
              <w:szCs w:val="22"/>
            </w:rPr>
            <w:t>Д</w:t>
          </w:r>
          <w:r w:rsidR="00657206" w:rsidRPr="002B25BE">
            <w:rPr>
              <w:rFonts w:asciiTheme="minorHAnsi" w:hAnsiTheme="minorHAnsi"/>
              <w:b/>
              <w:sz w:val="22"/>
              <w:szCs w:val="22"/>
            </w:rPr>
            <w:t>оставка, демонтаж и монтаж на гумено покритие за барабанни топкови мелници NBc3400x7000 за варовик</w:t>
          </w:r>
          <w:r w:rsidR="00657206" w:rsidRPr="009E48AE">
            <w:rPr>
              <w:rFonts w:asciiTheme="minorHAnsi" w:hAnsiTheme="minorHAnsi" w:cs="TimesNewRomanPSMT"/>
              <w:lang w:val="en-US" w:eastAsia="bg-BG"/>
            </w:rPr>
            <w:t xml:space="preserve"> </w:t>
          </w:r>
        </w:p>
      </w:tc>
    </w:tr>
  </w:tbl>
  <w:p w:rsidR="00C91AA3" w:rsidRPr="0074520F" w:rsidRDefault="00987388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4A7E1F"/>
    <w:rsid w:val="00657206"/>
    <w:rsid w:val="00760044"/>
    <w:rsid w:val="007F132B"/>
    <w:rsid w:val="00877773"/>
    <w:rsid w:val="00903810"/>
    <w:rsid w:val="00987388"/>
    <w:rsid w:val="009E765F"/>
    <w:rsid w:val="00B927A8"/>
    <w:rsid w:val="00D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/act.aspx?ID=1&amp;IDNA=7F4AB933&amp;IDSTR=0&amp;FIND=_2885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ela/act.aspx?ID=1&amp;IDNA=7F4AB933&amp;IDSTR=0&amp;FIND=_28857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Valentina Maneva</cp:lastModifiedBy>
  <cp:revision>2</cp:revision>
  <dcterms:created xsi:type="dcterms:W3CDTF">2016-01-18T13:05:00Z</dcterms:created>
  <dcterms:modified xsi:type="dcterms:W3CDTF">2016-01-18T13:05:00Z</dcterms:modified>
</cp:coreProperties>
</file>